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62E8165" w:rsidR="006D17E6" w:rsidRPr="00371378" w:rsidRDefault="00DC7BB3" w:rsidP="00371378">
      <w:pPr>
        <w:pStyle w:val="Heading1"/>
      </w:pPr>
      <w:r>
        <w:t>Fancy Action Bar + User Guide</w:t>
      </w:r>
      <w:r w:rsidR="00BD6F4F">
        <w:t xml:space="preserve"> – Version 2.</w:t>
      </w:r>
      <w:r w:rsidR="00DF649C">
        <w:t>1</w:t>
      </w:r>
      <w:r w:rsidR="00E468E8">
        <w:t>2.0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19A657B" w14:textId="595A4030" w:rsidR="00623EA7" w:rsidRDefault="00623EA7" w:rsidP="00623EA7">
      <w:pPr>
        <w:pStyle w:val="Heading2"/>
      </w:pPr>
      <w:r>
        <w:t>Changes in 2.1</w:t>
      </w:r>
      <w:r w:rsidR="00E468E8">
        <w:t>2</w:t>
      </w:r>
      <w:r>
        <w:t>.</w:t>
      </w:r>
      <w:r w:rsidR="00E468E8">
        <w:t>0</w:t>
      </w:r>
    </w:p>
    <w:p w14:paraId="2B341399" w14:textId="3D2C3BE0" w:rsidR="00623EA7" w:rsidRDefault="00E468E8" w:rsidP="00623EA7">
      <w:pPr>
        <w:numPr>
          <w:ilvl w:val="0"/>
          <w:numId w:val="28"/>
        </w:numPr>
        <w:spacing w:after="0" w:line="240" w:lineRule="auto"/>
        <w:textAlignment w:val="baseline"/>
      </w:pPr>
      <w:r>
        <w:t>Add UI Presets submenu</w:t>
      </w:r>
    </w:p>
    <w:p w14:paraId="12488B3A" w14:textId="4D54D968" w:rsidR="00E468E8" w:rsidRDefault="00E468E8" w:rsidP="00E468E8">
      <w:pPr>
        <w:numPr>
          <w:ilvl w:val="0"/>
          <w:numId w:val="28"/>
        </w:numPr>
        <w:spacing w:after="0" w:line="240" w:lineRule="auto"/>
        <w:textAlignment w:val="baseline"/>
      </w:pPr>
      <w:r>
        <w:t>Add “</w:t>
      </w:r>
      <w:r w:rsidRPr="00E468E8">
        <w:t>Hide inactive slots on inactive bars</w:t>
      </w:r>
      <w:r>
        <w:t>” setting for configuring an Action Duration Reminder” like UI experience (included in the UI Presets options)</w:t>
      </w:r>
    </w:p>
    <w:p w14:paraId="6F5EDE16" w14:textId="76685ADE" w:rsidR="00E468E8" w:rsidRDefault="00E468E8" w:rsidP="00623EA7">
      <w:pPr>
        <w:numPr>
          <w:ilvl w:val="0"/>
          <w:numId w:val="28"/>
        </w:numPr>
        <w:spacing w:after="0" w:line="240" w:lineRule="auto"/>
        <w:textAlignment w:val="baseline"/>
      </w:pPr>
      <w:r>
        <w:t>Bugfixes for hotkey hiding when in gamepad mode with a controller</w:t>
      </w:r>
    </w:p>
    <w:p w14:paraId="02692FE1" w14:textId="21B4414D" w:rsidR="00E468E8" w:rsidRDefault="00E468E8" w:rsidP="00623EA7">
      <w:pPr>
        <w:numPr>
          <w:ilvl w:val="0"/>
          <w:numId w:val="28"/>
        </w:numPr>
        <w:spacing w:after="0" w:line="240" w:lineRule="auto"/>
        <w:textAlignment w:val="baseline"/>
      </w:pPr>
      <w:r>
        <w:t>Refactor for saved variables validation</w:t>
      </w:r>
    </w:p>
    <w:p w14:paraId="7D10C808" w14:textId="77496479" w:rsidR="00503A7B" w:rsidRDefault="00503A7B" w:rsidP="00623EA7">
      <w:pPr>
        <w:numPr>
          <w:ilvl w:val="0"/>
          <w:numId w:val="28"/>
        </w:numPr>
        <w:spacing w:after="0" w:line="240" w:lineRule="auto"/>
        <w:textAlignment w:val="baseline"/>
      </w:pPr>
      <w:r>
        <w:t>Small logic change for arcanist banner crux timer</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lastRenderedPageBreak/>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A5121E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75C67A5C">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lastRenderedPageBreak/>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lastRenderedPageBreak/>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lastRenderedPageBreak/>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lastRenderedPageBreak/>
        <w:t xml:space="preserve">Show Cast/Channel Times on Action Slots (default: ON) – </w:t>
      </w:r>
      <w:r w:rsidRPr="00180A2A">
        <w:t>If an ability has a cast or channel time, it will display that duration on the slot while the ability is being cast/channeled</w:t>
      </w:r>
    </w:p>
    <w:p w14:paraId="355C7041" w14:textId="7A750179" w:rsidR="008129BF" w:rsidRDefault="008129BF" w:rsidP="008129B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lastRenderedPageBreak/>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679C3"/>
    <w:rsid w:val="00074E54"/>
    <w:rsid w:val="000B2410"/>
    <w:rsid w:val="000E45DD"/>
    <w:rsid w:val="000F00EB"/>
    <w:rsid w:val="000F520E"/>
    <w:rsid w:val="00100A69"/>
    <w:rsid w:val="00107018"/>
    <w:rsid w:val="00110724"/>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626A2"/>
    <w:rsid w:val="00462A8E"/>
    <w:rsid w:val="00472364"/>
    <w:rsid w:val="00475B2F"/>
    <w:rsid w:val="004D0C9D"/>
    <w:rsid w:val="004E5A2F"/>
    <w:rsid w:val="00503A7B"/>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F01E94"/>
    <w:rsid w:val="00F3056C"/>
    <w:rsid w:val="00F61F42"/>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21</Pages>
  <Words>5277</Words>
  <Characters>30084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30</cp:revision>
  <cp:lastPrinted>2024-12-30T20:15:00Z</cp:lastPrinted>
  <dcterms:created xsi:type="dcterms:W3CDTF">2024-11-09T19:53:00Z</dcterms:created>
  <dcterms:modified xsi:type="dcterms:W3CDTF">2025-01-06T21:22:00Z</dcterms:modified>
</cp:coreProperties>
</file>